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9D" w:rsidRDefault="0036459D"/>
    <w:p w:rsidR="0036459D" w:rsidRPr="0036459D" w:rsidRDefault="0036459D" w:rsidP="0036459D"/>
    <w:p w:rsidR="00E633F8" w:rsidRDefault="00E633F8" w:rsidP="00E633F8">
      <w:pPr>
        <w:pStyle w:val="consplusnormal1"/>
        <w:keepNext/>
        <w:spacing w:before="0" w:after="0"/>
        <w:ind w:left="0" w:right="0"/>
        <w:jc w:val="center"/>
        <w:rPr>
          <w:b/>
        </w:rPr>
      </w:pPr>
      <w:r>
        <w:rPr>
          <w:b/>
        </w:rPr>
        <w:t>УТВЕРЖДАЮ</w:t>
      </w:r>
    </w:p>
    <w:p w:rsidR="00E633F8" w:rsidRDefault="00E633F8" w:rsidP="00E633F8">
      <w:pPr>
        <w:pStyle w:val="consplusnormal1"/>
        <w:keepNext/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                                               Генеральный директор ОАО «Фармация»</w:t>
      </w:r>
    </w:p>
    <w:p w:rsidR="00E633F8" w:rsidRDefault="00E633F8" w:rsidP="00E633F8">
      <w:pPr>
        <w:pStyle w:val="consplusnormal1"/>
        <w:keepNext/>
        <w:spacing w:before="0" w:after="0"/>
        <w:ind w:left="0" w:right="0"/>
        <w:jc w:val="center"/>
        <w:rPr>
          <w:b/>
        </w:rPr>
      </w:pPr>
    </w:p>
    <w:p w:rsidR="00E633F8" w:rsidRDefault="00E633F8" w:rsidP="00E633F8">
      <w:pPr>
        <w:pStyle w:val="consplusnormal1"/>
        <w:keepNext/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                                                  _____________________/Н.В. Балахонская</w:t>
      </w:r>
    </w:p>
    <w:p w:rsidR="0036459D" w:rsidRPr="0036459D" w:rsidRDefault="0036459D" w:rsidP="0036459D">
      <w:bookmarkStart w:id="0" w:name="_GoBack"/>
      <w:bookmarkEnd w:id="0"/>
    </w:p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/>
    <w:p w:rsidR="0036459D" w:rsidRPr="0036459D" w:rsidRDefault="0036459D" w:rsidP="00364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6A83" w:rsidRP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6459D">
        <w:rPr>
          <w:rFonts w:ascii="Times New Roman" w:hAnsi="Times New Roman" w:cs="Times New Roman"/>
          <w:sz w:val="28"/>
          <w:szCs w:val="28"/>
        </w:rPr>
        <w:t xml:space="preserve">Документация  на выполнение </w:t>
      </w:r>
      <w:r w:rsidR="005F2EC4">
        <w:rPr>
          <w:rFonts w:ascii="Times New Roman" w:hAnsi="Times New Roman" w:cs="Times New Roman"/>
          <w:sz w:val="28"/>
          <w:szCs w:val="28"/>
        </w:rPr>
        <w:t>ремонтно-строительных</w:t>
      </w:r>
      <w:r w:rsidRPr="0036459D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36459D" w:rsidRPr="0036459D" w:rsidRDefault="0036459D" w:rsidP="0036459D">
      <w:pPr>
        <w:pStyle w:val="a3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36459D">
        <w:rPr>
          <w:rFonts w:ascii="Times New Roman" w:hAnsi="Times New Roman" w:cs="Times New Roman"/>
          <w:sz w:val="28"/>
          <w:szCs w:val="28"/>
        </w:rPr>
        <w:t>«Капитальный ремонт помещений  по адресу: г. Пенза, ул. К.Цеткин,46а для размещения амбулаторно-поликлинического центра МЦ «Эскулап» на 150 посещений в смену»</w:t>
      </w: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61B2" w:rsidRDefault="00B261B2" w:rsidP="0036459D">
      <w:pPr>
        <w:pStyle w:val="consplusnormal1"/>
        <w:keepNext/>
        <w:spacing w:before="0" w:after="0"/>
        <w:ind w:left="0" w:right="0"/>
        <w:jc w:val="center"/>
        <w:rPr>
          <w:b/>
        </w:rPr>
      </w:pPr>
      <w:r>
        <w:rPr>
          <w:b/>
        </w:rPr>
        <w:lastRenderedPageBreak/>
        <w:t>УТВЕРЖДАЮ</w:t>
      </w:r>
    </w:p>
    <w:p w:rsidR="00B261B2" w:rsidRDefault="00B261B2" w:rsidP="0036459D">
      <w:pPr>
        <w:pStyle w:val="consplusnormal1"/>
        <w:keepNext/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                                               Генеральный директор ОАО «Фармация»</w:t>
      </w:r>
    </w:p>
    <w:p w:rsidR="00B261B2" w:rsidRDefault="00B261B2" w:rsidP="0036459D">
      <w:pPr>
        <w:pStyle w:val="consplusnormal1"/>
        <w:keepNext/>
        <w:spacing w:before="0" w:after="0"/>
        <w:ind w:left="0" w:right="0"/>
        <w:jc w:val="center"/>
        <w:rPr>
          <w:b/>
        </w:rPr>
      </w:pPr>
    </w:p>
    <w:p w:rsidR="00B261B2" w:rsidRDefault="00B261B2" w:rsidP="0036459D">
      <w:pPr>
        <w:pStyle w:val="consplusnormal1"/>
        <w:keepNext/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                                                  _____________________/Н.В. Балахонская</w:t>
      </w:r>
    </w:p>
    <w:p w:rsidR="00B261B2" w:rsidRDefault="00B261B2" w:rsidP="0036459D">
      <w:pPr>
        <w:pStyle w:val="consplusnormal1"/>
        <w:keepNext/>
        <w:spacing w:before="0" w:after="0"/>
        <w:ind w:left="0" w:right="0"/>
        <w:jc w:val="center"/>
        <w:rPr>
          <w:b/>
        </w:rPr>
      </w:pPr>
    </w:p>
    <w:p w:rsidR="00B261B2" w:rsidRDefault="00B261B2" w:rsidP="0036459D">
      <w:pPr>
        <w:pStyle w:val="consplusnormal1"/>
        <w:keepNext/>
        <w:spacing w:before="0" w:after="0"/>
        <w:ind w:left="0" w:right="0"/>
        <w:jc w:val="center"/>
        <w:rPr>
          <w:b/>
        </w:rPr>
      </w:pPr>
    </w:p>
    <w:p w:rsidR="0036459D" w:rsidRPr="005F2EC4" w:rsidRDefault="0036459D" w:rsidP="0036459D">
      <w:pPr>
        <w:pStyle w:val="consplusnormal1"/>
        <w:keepNext/>
        <w:spacing w:before="0" w:after="0"/>
        <w:ind w:left="0" w:right="0"/>
        <w:jc w:val="center"/>
        <w:rPr>
          <w:b/>
        </w:rPr>
      </w:pPr>
      <w:r w:rsidRPr="005F2EC4">
        <w:rPr>
          <w:b/>
        </w:rPr>
        <w:t>Общие сведения</w:t>
      </w:r>
    </w:p>
    <w:p w:rsidR="0036459D" w:rsidRPr="00DB03BB" w:rsidRDefault="0036459D" w:rsidP="0036459D">
      <w:pPr>
        <w:pStyle w:val="consplusnormal1"/>
        <w:keepNext/>
        <w:spacing w:before="0" w:after="0"/>
        <w:ind w:left="0" w:right="0"/>
        <w:jc w:val="center"/>
        <w:rPr>
          <w:rFonts w:ascii="Verdana" w:hAnsi="Verdana"/>
          <w:b/>
          <w:sz w:val="16"/>
          <w:szCs w:val="16"/>
        </w:rPr>
      </w:pPr>
    </w:p>
    <w:tbl>
      <w:tblPr>
        <w:tblW w:w="10285" w:type="dxa"/>
        <w:jc w:val="center"/>
        <w:tblInd w:w="-1063" w:type="dxa"/>
        <w:tblLayout w:type="fixed"/>
        <w:tblCellMar>
          <w:top w:w="13" w:type="dxa"/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2926"/>
        <w:gridCol w:w="6882"/>
      </w:tblGrid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9D" w:rsidRPr="00E633F8" w:rsidRDefault="0036459D" w:rsidP="003A06A3">
            <w:pPr>
              <w:keepNext/>
              <w:snapToGrid w:val="0"/>
              <w:ind w:left="-26"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6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6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59D" w:rsidRPr="00E633F8" w:rsidRDefault="0036459D" w:rsidP="00E43BED">
            <w:pPr>
              <w:keepNext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пункта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59D" w:rsidRPr="00E633F8" w:rsidRDefault="0036459D" w:rsidP="00E43BED">
            <w:pPr>
              <w:pStyle w:val="1"/>
              <w:keepNext/>
              <w:tabs>
                <w:tab w:val="clear" w:pos="720"/>
              </w:tabs>
              <w:snapToGrid w:val="0"/>
              <w:spacing w:before="0" w:after="0"/>
              <w:ind w:left="128" w:right="129" w:firstLine="0"/>
              <w:jc w:val="center"/>
              <w:rPr>
                <w:rFonts w:cs="Times New Roman"/>
                <w:sz w:val="20"/>
                <w:szCs w:val="20"/>
              </w:rPr>
            </w:pPr>
            <w:r w:rsidRPr="00E633F8">
              <w:rPr>
                <w:rFonts w:cs="Times New Roman"/>
                <w:sz w:val="20"/>
                <w:szCs w:val="20"/>
              </w:rPr>
              <w:t>Текст пояснений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E633F8" w:rsidRDefault="003A06A3" w:rsidP="003A06A3">
            <w:pPr>
              <w:keepNext/>
              <w:snapToGrid w:val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E633F8">
            <w:pPr>
              <w:keepNext/>
              <w:snapToGrid w:val="0"/>
              <w:ind w:lef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заказчика, контактная информация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E633F8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ОАО «Фармация»</w:t>
            </w:r>
          </w:p>
          <w:p w:rsidR="00B261B2" w:rsidRPr="00E633F8" w:rsidRDefault="00B261B2" w:rsidP="00B261B2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-  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440054 РФ г.Пенза, </w:t>
            </w:r>
            <w:proofErr w:type="spellStart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устрина</w:t>
            </w:r>
            <w:proofErr w:type="spellEnd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, 145</w:t>
            </w:r>
          </w:p>
          <w:p w:rsidR="0036459D" w:rsidRPr="00E633F8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–    </w:t>
            </w:r>
          </w:p>
          <w:p w:rsidR="0036459D" w:rsidRPr="00E633F8" w:rsidRDefault="0036459D" w:rsidP="00B261B2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 –   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E633F8" w:rsidRDefault="003A06A3" w:rsidP="003A06A3">
            <w:pPr>
              <w:keepNext/>
              <w:snapToGrid w:val="0"/>
              <w:ind w:left="1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36459D">
            <w:pPr>
              <w:keepNext/>
              <w:snapToGrid w:val="0"/>
              <w:ind w:left="-5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Предмет  договора 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E633F8" w:rsidRDefault="005F2EC4" w:rsidP="00B261B2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 по адресу: г. Пенза, ул. К.Цеткин,46а для размещения амбулаторно-поликлинического центра МЦ «Эскулап» на 150 посещений в смену (общестроительные работы в соответствии с техническим заданием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№ 1)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3A06A3">
            <w:pPr>
              <w:keepNext/>
              <w:snapToGrid w:val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</w:tcPr>
          <w:p w:rsidR="0036459D" w:rsidRPr="00E633F8" w:rsidRDefault="00E633F8" w:rsidP="005F2EC4">
            <w:pPr>
              <w:keepNext/>
              <w:snapToGrid w:val="0"/>
              <w:ind w:left="-25" w:firstLine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поставляемого товара, объем оказываемых работ, услуг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E633F8" w:rsidRDefault="005F2EC4" w:rsidP="005F2EC4">
            <w:pPr>
              <w:keepNext/>
              <w:autoSpaceDE w:val="0"/>
              <w:snapToGrid w:val="0"/>
              <w:ind w:left="128" w:right="129"/>
              <w:jc w:val="both"/>
              <w:rPr>
                <w:rFonts w:ascii="Times New Roman" w:eastAsia="Arial CYR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</w:t>
            </w:r>
            <w:r w:rsidR="0036459D" w:rsidRPr="00E633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Перечень и объемы выполняемых работ необходимо 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в соответствии с техническим заданием  (согласно Приложению №1) 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3A06A3">
            <w:pPr>
              <w:keepNext/>
              <w:snapToGrid w:val="0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E633F8">
            <w:pPr>
              <w:keepNext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товара, работ, услуг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E633F8" w:rsidRDefault="0036459D" w:rsidP="005F2EC4">
            <w:pPr>
              <w:ind w:left="128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   Качество выполненных работ  должно соответствовать требованиям строительных норм и правил СНиП 3.02.01-87, СНиП 3.03.01-87, СНиП 3.05.04-85, СНиП 3.05.06-85,  СНиП 3.01.03-84, СНиП 3.05.01-85, СНиП 3.04.01-87.          </w:t>
            </w:r>
          </w:p>
          <w:p w:rsidR="0036459D" w:rsidRPr="00E633F8" w:rsidRDefault="0036459D" w:rsidP="005F2EC4">
            <w:pPr>
              <w:ind w:left="128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  Все используемые материалы  и оборудование должны иметь соответствующие сертификаты.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3A06A3">
            <w:pPr>
              <w:keepNext/>
              <w:snapToGrid w:val="0"/>
              <w:ind w:left="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E633F8">
            <w:pPr>
              <w:keepNext/>
              <w:snapToGrid w:val="0"/>
              <w:ind w:left="-2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Требования к безопасности 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товара, </w:t>
            </w:r>
            <w:r w:rsidRPr="00E633F8">
              <w:rPr>
                <w:rFonts w:ascii="Times New Roman" w:eastAsia="Arial Unicode MS" w:hAnsi="Times New Roman" w:cs="Times New Roman"/>
                <w:sz w:val="20"/>
                <w:szCs w:val="20"/>
              </w:rPr>
              <w:t>работ, услуг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9D" w:rsidRPr="00E633F8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   В ходе выполнения работ на строительной площадке необходимо обеспечить  мероприятия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 При необходимости, установить временное освещение.</w:t>
            </w:r>
          </w:p>
        </w:tc>
      </w:tr>
      <w:tr w:rsidR="0036459D" w:rsidRPr="00E633F8" w:rsidTr="003A06A3">
        <w:trPr>
          <w:trHeight w:val="248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3A06A3">
            <w:pPr>
              <w:keepNext/>
              <w:snapToGrid w:val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E633F8">
            <w:pPr>
              <w:keepNext/>
              <w:snapToGrid w:val="0"/>
              <w:ind w:lef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Требования к результатам работ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5F2EC4">
            <w:pPr>
              <w:pStyle w:val="ConsPlusNormal"/>
              <w:keepNext/>
              <w:widowControl/>
              <w:ind w:left="128" w:right="129" w:firstLine="0"/>
              <w:rPr>
                <w:rFonts w:ascii="Times New Roman" w:hAnsi="Times New Roman" w:cs="Times New Roman"/>
              </w:rPr>
            </w:pPr>
            <w:r w:rsidRPr="00E633F8">
              <w:rPr>
                <w:rFonts w:ascii="Times New Roman" w:hAnsi="Times New Roman" w:cs="Times New Roman"/>
              </w:rPr>
              <w:t>«Исполнитель» обязан выполнить все работы, согласно действующих норм, обязан выполнить все работы качественно, в соответствии с утвержденн</w:t>
            </w:r>
            <w:r w:rsidR="005F2EC4" w:rsidRPr="00E633F8">
              <w:rPr>
                <w:rFonts w:ascii="Times New Roman" w:hAnsi="Times New Roman" w:cs="Times New Roman"/>
              </w:rPr>
              <w:t>ым техническим заданием</w:t>
            </w:r>
            <w:r w:rsidRPr="00E633F8">
              <w:rPr>
                <w:rFonts w:ascii="Times New Roman" w:hAnsi="Times New Roman" w:cs="Times New Roman"/>
              </w:rPr>
              <w:t xml:space="preserve">  (согласно Приложению №1</w:t>
            </w:r>
            <w:proofErr w:type="gramStart"/>
            <w:r w:rsidRPr="00E633F8">
              <w:rPr>
                <w:rFonts w:ascii="Times New Roman" w:hAnsi="Times New Roman" w:cs="Times New Roman"/>
              </w:rPr>
              <w:t xml:space="preserve"> </w:t>
            </w:r>
            <w:r w:rsidR="005F2EC4" w:rsidRPr="00E633F8">
              <w:rPr>
                <w:rFonts w:ascii="Times New Roman" w:hAnsi="Times New Roman" w:cs="Times New Roman"/>
              </w:rPr>
              <w:t>)</w:t>
            </w:r>
            <w:proofErr w:type="gramEnd"/>
            <w:r w:rsidRPr="00E633F8">
              <w:rPr>
                <w:rFonts w:ascii="Times New Roman" w:hAnsi="Times New Roman" w:cs="Times New Roman"/>
              </w:rPr>
              <w:t xml:space="preserve"> и сдать работы «Заказчику».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E633F8" w:rsidRDefault="0036459D" w:rsidP="003A06A3">
            <w:pPr>
              <w:keepNext/>
              <w:snapToGrid w:val="0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E633F8" w:rsidRDefault="0036459D" w:rsidP="00E633F8">
            <w:pPr>
              <w:keepNext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Требования к гарантийному сроку и (или) объему предоставления гарантий качества товара, работы, услуги, к обслуживанию товара, к расходам на эксплуатацию товара, об обязательности осуществления монтажа и наладки товара, к обучению лиц, осуществляющих использование и обслуживание товара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E633F8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«Исполнитель» должен гарантировать качество выполненных работ - 24 месяца со дня оформления акта приемки объекта.         </w:t>
            </w:r>
          </w:p>
          <w:p w:rsidR="0036459D" w:rsidRPr="00E633F8" w:rsidRDefault="0036459D" w:rsidP="00E43BED">
            <w:pPr>
              <w:pStyle w:val="ConsPlusNormal"/>
              <w:keepNext/>
              <w:widowControl/>
              <w:ind w:left="128" w:right="129" w:firstLine="0"/>
              <w:rPr>
                <w:rFonts w:ascii="Times New Roman" w:hAnsi="Times New Roman" w:cs="Times New Roman"/>
              </w:rPr>
            </w:pPr>
            <w:r w:rsidRPr="00E633F8">
              <w:rPr>
                <w:rFonts w:ascii="Times New Roman" w:hAnsi="Times New Roman" w:cs="Times New Roman"/>
              </w:rPr>
              <w:t xml:space="preserve">    Гарантии качества распространяются на все конструктивные элементы и работы, выполненные «Исполнителем» и  субподрядчиками.</w:t>
            </w:r>
          </w:p>
        </w:tc>
      </w:tr>
      <w:tr w:rsidR="0036459D" w:rsidRPr="00E633F8" w:rsidTr="003A06A3">
        <w:trPr>
          <w:trHeight w:val="5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3A06A3">
            <w:pPr>
              <w:keepNext/>
              <w:snapToGrid w:val="0"/>
              <w:ind w:left="-115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E633F8">
            <w:pPr>
              <w:keepNext/>
              <w:snapToGrid w:val="0"/>
              <w:ind w:lef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Место поставки товара, оказания работ, услуг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36459D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Пензенская область, г. Пенза, ул. К.Цеткин,46а</w:t>
            </w:r>
          </w:p>
        </w:tc>
      </w:tr>
      <w:tr w:rsidR="0036459D" w:rsidRPr="00E633F8" w:rsidTr="003A06A3">
        <w:trPr>
          <w:trHeight w:val="5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3A06A3">
            <w:pPr>
              <w:keepNext/>
              <w:snapToGrid w:val="0"/>
              <w:ind w:left="-115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E633F8">
            <w:pPr>
              <w:keepNext/>
              <w:snapToGri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Условия поставок товара, оказания работ, услуг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5F2EC4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«Исполнитель»  выполняет    работы  </w:t>
            </w:r>
            <w:proofErr w:type="gramStart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задания (Приложению №1). Самостоятельно проводит организацию строительства  объекта в соответствии с СП 48.13330.2011, поставляет на строительную площадку необходимые материалы, оборудование, строительную технику,  а также производит их приемку, разгрузку и складирование.  Выполняет своими силами на территории строительной площадки все временные сооружения, необходимые для хранения материалов и выполнения работ в соответствии с утвержденн</w:t>
            </w:r>
            <w:r w:rsidR="005F2EC4" w:rsidRPr="00E633F8">
              <w:rPr>
                <w:rFonts w:ascii="Times New Roman" w:hAnsi="Times New Roman" w:cs="Times New Roman"/>
                <w:sz w:val="20"/>
                <w:szCs w:val="20"/>
              </w:rPr>
              <w:t>ым техническим заданием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Приложению №1</w:t>
            </w:r>
            <w:proofErr w:type="gramStart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.  «Исполнитель»   производит уборку и содержание строительной площадки, вывозит строительный мусор  с площадки в период строительства. «Исполнитель»  организовывает работы на строительстве объекта в две смены.</w:t>
            </w:r>
          </w:p>
        </w:tc>
      </w:tr>
      <w:tr w:rsidR="0036459D" w:rsidRPr="00E633F8" w:rsidTr="003A06A3">
        <w:trPr>
          <w:trHeight w:val="11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3A06A3">
            <w:pPr>
              <w:keepNext/>
              <w:snapToGrid w:val="0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5F2EC4">
            <w:pPr>
              <w:keepNext/>
              <w:snapToGrid w:val="0"/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Сроки (периоды) поставок товара, </w:t>
            </w:r>
            <w:r w:rsidR="005F2EC4" w:rsidRPr="00E633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ыполнения работ, оказания услуг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E43BED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Начало выполнения работ </w:t>
            </w:r>
            <w:r w:rsidR="006A3ECE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– дата заключения </w:t>
            </w:r>
            <w:r w:rsidR="006A3ECE" w:rsidRPr="00E633F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59D" w:rsidRPr="00E633F8" w:rsidRDefault="0036459D" w:rsidP="006A3ECE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Окончание выполнения работ –</w:t>
            </w:r>
            <w:r w:rsidR="00AC1DB8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ECE" w:rsidRPr="00E633F8">
              <w:rPr>
                <w:rFonts w:ascii="Times New Roman" w:hAnsi="Times New Roman" w:cs="Times New Roman"/>
                <w:sz w:val="20"/>
                <w:szCs w:val="20"/>
              </w:rPr>
              <w:t>в течение 45 дней с момента заключения договора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3A06A3">
            <w:pPr>
              <w:keepNext/>
              <w:snapToGrid w:val="0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5F2EC4">
            <w:pPr>
              <w:keepNext/>
              <w:snapToGrid w:val="0"/>
              <w:ind w:left="-25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 (цена лота)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E43BED">
            <w:pPr>
              <w:pStyle w:val="ConsPlusNormal"/>
              <w:keepNext/>
              <w:widowControl/>
              <w:ind w:left="128" w:right="129" w:firstLine="0"/>
              <w:rPr>
                <w:rFonts w:ascii="Times New Roman" w:hAnsi="Times New Roman" w:cs="Times New Roman"/>
              </w:rPr>
            </w:pPr>
          </w:p>
        </w:tc>
      </w:tr>
      <w:tr w:rsidR="0036459D" w:rsidRPr="00E633F8" w:rsidTr="003A06A3">
        <w:trPr>
          <w:trHeight w:val="57"/>
          <w:jc w:val="center"/>
        </w:trPr>
        <w:tc>
          <w:tcPr>
            <w:tcW w:w="477" w:type="dxa"/>
            <w:tcBorders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3A06A3">
            <w:pPr>
              <w:keepNext/>
              <w:snapToGrid w:val="0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5F2EC4">
            <w:pPr>
              <w:keepNext/>
              <w:snapToGrid w:val="0"/>
              <w:ind w:left="-25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Обоснование начальной (максимальной) цены контракта (цены лота)</w:t>
            </w:r>
          </w:p>
        </w:tc>
        <w:tc>
          <w:tcPr>
            <w:tcW w:w="68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Начальная (максимальная) цена </w:t>
            </w:r>
            <w:r w:rsidR="00AC1DB8" w:rsidRPr="00E633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договора 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сформирована </w:t>
            </w:r>
            <w:r w:rsidR="006A3ECE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сметы затрат  подготовленной на основании дефектного акта с учётом текущей (рыночной) стоимости</w:t>
            </w:r>
            <w:r w:rsidR="002B6A9E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и  нормативного расхода</w:t>
            </w:r>
            <w:r w:rsidR="006A3ECE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A9E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для выполнения работ и материалов </w:t>
            </w:r>
          </w:p>
          <w:p w:rsidR="005F2EC4" w:rsidRPr="00E633F8" w:rsidRDefault="005F2EC4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EC4" w:rsidRPr="00E633F8" w:rsidRDefault="005F2EC4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9D" w:rsidRPr="00E633F8" w:rsidRDefault="0036459D" w:rsidP="00E43BED">
            <w:pPr>
              <w:keepNext/>
              <w:snapToGrid w:val="0"/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E633F8" w:rsidRDefault="0036459D" w:rsidP="005F2EC4">
            <w:pPr>
              <w:keepNext/>
              <w:snapToGrid w:val="0"/>
              <w:ind w:left="26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E633F8" w:rsidRDefault="0036459D" w:rsidP="005F2EC4">
            <w:pPr>
              <w:keepNext/>
              <w:snapToGrid w:val="0"/>
              <w:ind w:left="-25" w:firstLine="382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Форма, сроки и порядок оплаты товара, работ, услуг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D" w:rsidRPr="00E633F8" w:rsidRDefault="0036459D" w:rsidP="00E43BED">
            <w:pPr>
              <w:tabs>
                <w:tab w:val="left" w:pos="6000"/>
              </w:tabs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Форма оплаты – безналичный расчет.</w:t>
            </w:r>
          </w:p>
          <w:p w:rsidR="0036459D" w:rsidRPr="00E633F8" w:rsidRDefault="002B6A9E" w:rsidP="00E43BED">
            <w:pPr>
              <w:tabs>
                <w:tab w:val="left" w:pos="6000"/>
              </w:tabs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Авансовый платеж в размере 30 % от стоимости договора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59D" w:rsidRPr="00E633F8" w:rsidRDefault="0036459D" w:rsidP="00B261B2">
            <w:pPr>
              <w:pStyle w:val="a5"/>
              <w:tabs>
                <w:tab w:val="left" w:pos="10080"/>
              </w:tabs>
              <w:ind w:left="128" w:right="129" w:firstLine="0"/>
              <w:jc w:val="left"/>
              <w:rPr>
                <w:sz w:val="20"/>
                <w:szCs w:val="20"/>
                <w:highlight w:val="yellow"/>
              </w:rPr>
            </w:pPr>
            <w:r w:rsidRPr="00E633F8">
              <w:rPr>
                <w:sz w:val="20"/>
                <w:szCs w:val="20"/>
              </w:rPr>
              <w:t xml:space="preserve">    </w:t>
            </w:r>
            <w:r w:rsidR="002B6A9E" w:rsidRPr="00E633F8">
              <w:rPr>
                <w:sz w:val="20"/>
                <w:szCs w:val="20"/>
              </w:rPr>
              <w:t xml:space="preserve"> Промежуточная о</w:t>
            </w:r>
            <w:r w:rsidRPr="00E633F8">
              <w:rPr>
                <w:sz w:val="20"/>
                <w:szCs w:val="20"/>
              </w:rPr>
              <w:t xml:space="preserve">плата выполненных работ производится  в размере </w:t>
            </w:r>
            <w:r w:rsidR="00B261B2" w:rsidRPr="00E633F8">
              <w:rPr>
                <w:sz w:val="20"/>
                <w:szCs w:val="20"/>
              </w:rPr>
              <w:t>100</w:t>
            </w:r>
            <w:r w:rsidRPr="00E633F8">
              <w:rPr>
                <w:sz w:val="20"/>
                <w:szCs w:val="20"/>
              </w:rPr>
              <w:t>%  на основании актов выполненных работ (формы КС-2 и КС-3) в течение 10 рабоч</w:t>
            </w:r>
            <w:r w:rsidR="00B261B2" w:rsidRPr="00E633F8">
              <w:rPr>
                <w:sz w:val="20"/>
                <w:szCs w:val="20"/>
              </w:rPr>
              <w:t>их дней после оформления актов.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5F2EC4">
            <w:pPr>
              <w:keepNext/>
              <w:snapToGrid w:val="0"/>
              <w:ind w:left="26" w:firstLine="3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5F2EC4">
            <w:pPr>
              <w:keepNext/>
              <w:snapToGrid w:val="0"/>
              <w:ind w:left="0" w:firstLine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E633F8">
            <w:pPr>
              <w:keepNext/>
              <w:snapToGrid w:val="0"/>
              <w:ind w:left="128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Участник размещения заказа должен соответствовать следующим требованиям:</w:t>
            </w:r>
          </w:p>
          <w:p w:rsidR="0036459D" w:rsidRPr="00E633F8" w:rsidRDefault="0036459D" w:rsidP="00E633F8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8" w:right="1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непроведение</w:t>
            </w:r>
            <w:proofErr w:type="spellEnd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ликвидации участника размещения заказа – юридического лица и отсутствие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производства;</w:t>
            </w:r>
          </w:p>
          <w:p w:rsidR="0036459D" w:rsidRPr="00E633F8" w:rsidRDefault="0036459D" w:rsidP="00E633F8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8" w:right="1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неприостановление</w:t>
            </w:r>
            <w:proofErr w:type="spellEnd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 или заявки на участие в аукционе;</w:t>
            </w:r>
          </w:p>
          <w:p w:rsidR="0036459D" w:rsidRDefault="0036459D" w:rsidP="00E633F8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8" w:right="1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стоимости активов участника размещения заказа</w:t>
            </w:r>
            <w:proofErr w:type="gramEnd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принято;</w:t>
            </w:r>
          </w:p>
          <w:p w:rsidR="0036459D" w:rsidRPr="00E633F8" w:rsidRDefault="00E633F8" w:rsidP="00E633F8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8" w:right="12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в отношении участника размещения заказа незавершенных исполнительных производств о взыскании с него задолженностей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сумму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5F2EC4">
            <w:pPr>
              <w:keepNext/>
              <w:snapToGrid w:val="0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59D" w:rsidRPr="00E633F8" w:rsidRDefault="0036459D" w:rsidP="005F2EC4">
            <w:pPr>
              <w:keepNext/>
              <w:snapToGrid w:val="0"/>
              <w:ind w:left="0" w:firstLine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Порядок формирования цены контракта (цены лота)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AC1DB8">
            <w:pPr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Цена   «</w:t>
            </w:r>
            <w:r w:rsidR="00AC1DB8" w:rsidRPr="00E633F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>»   формируется  с   учетом   расходов на производство строительно-монтажных работ,  монтаж строительного оборудования, уплату таможенных пошлин, уплату  налогов, сборов и других обязательных платежей, пуско-наладочные работы, а также  перевозку  рабочих  к  месту строительства, обеспечение   и доставку  на объект  строительных материалов, оборудования,  и другого  имущества,  необходимого для  производства работ с момента начала работ  до подписания акта приемки выполненных работ,  обеспечение  и содержание</w:t>
            </w:r>
            <w:proofErr w:type="gramEnd"/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охраны объекта, материалов, оборудования,  стоянки  строительной техники, другого имущества  и  строящихся сооружений, необходимых для строительства объекта на строительной площадке, ограждения мест производства работ с момента начала строительства.</w:t>
            </w:r>
          </w:p>
        </w:tc>
      </w:tr>
      <w:tr w:rsidR="0036459D" w:rsidRPr="00E633F8" w:rsidTr="003A06A3">
        <w:trPr>
          <w:trHeight w:val="133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9D" w:rsidRPr="00E633F8" w:rsidRDefault="0036459D" w:rsidP="00E43BED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9D" w:rsidRPr="00E633F8" w:rsidRDefault="0036459D" w:rsidP="005F2EC4">
            <w:pPr>
              <w:keepNext/>
              <w:autoSpaceDE w:val="0"/>
              <w:autoSpaceDN w:val="0"/>
              <w:adjustRightInd w:val="0"/>
              <w:ind w:left="-25" w:firstLine="3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содержанию и составу заявки на участие в открытом аукционе в электронной форме 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59D" w:rsidRPr="00E633F8" w:rsidRDefault="00CF0651" w:rsidP="002B6A9E">
            <w:pPr>
              <w:autoSpaceDE w:val="0"/>
              <w:autoSpaceDN w:val="0"/>
              <w:adjustRightInd w:val="0"/>
              <w:ind w:left="0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B6A9E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="002B6A9E" w:rsidRPr="00E633F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>опия Свидетельства, выданного саморегулируемой организацией о допуске  к работам по строительству, реконструкции, капитальному ремонту, которые оказывают влияние на безопасность объектов   капитального   строительства с указанием в перечне следующих видов в соответствии с  пунктами   приказа   Министерства   регионального    развития   РФ  от   30.12.2009г. № 624 «Об утверждении   Перечня    видов    работ    по     инженерным      изысканиям,     по    подготовке    проектной      документации,  по    строительству,   реконструкции,    капитальному ремонту объектов капитального</w:t>
            </w:r>
            <w:proofErr w:type="gramEnd"/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строительства, которые оказывают влияние на безопасность объектов капитального строительства»:</w:t>
            </w:r>
          </w:p>
          <w:p w:rsidR="0036459D" w:rsidRPr="00E633F8" w:rsidRDefault="002B6A9E" w:rsidP="00E633F8">
            <w:pPr>
              <w:ind w:left="27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459D" w:rsidRPr="00E633F8">
              <w:rPr>
                <w:rFonts w:ascii="Times New Roman" w:hAnsi="Times New Roman" w:cs="Times New Roman"/>
                <w:sz w:val="20"/>
                <w:szCs w:val="20"/>
              </w:rPr>
              <w:t xml:space="preserve"> п.33.3 Жилищно-гражданское строительство.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</w:tc>
      </w:tr>
      <w:tr w:rsidR="0036459D" w:rsidRPr="00E633F8" w:rsidTr="003A06A3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E43BED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6459D" w:rsidRPr="00E633F8" w:rsidRDefault="0036459D" w:rsidP="00E43BED">
            <w:pPr>
              <w:keepNext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59D" w:rsidRPr="00E633F8" w:rsidRDefault="0036459D" w:rsidP="00E43BED">
            <w:pPr>
              <w:keepNext/>
              <w:ind w:left="128" w:right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459D" w:rsidRPr="00E633F8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459D" w:rsidRDefault="0036459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3BED" w:rsidRDefault="00E43BE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E43BED" w:rsidRDefault="00E43BE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43BED" w:rsidRDefault="00E43BED" w:rsidP="0036459D">
      <w:pPr>
        <w:tabs>
          <w:tab w:val="left" w:pos="23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459D" w:rsidRPr="00734C62" w:rsidRDefault="002B6A9E" w:rsidP="00734C62">
      <w:pPr>
        <w:tabs>
          <w:tab w:val="left" w:pos="23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A7CCC">
        <w:rPr>
          <w:rFonts w:ascii="Times New Roman" w:hAnsi="Times New Roman" w:cs="Times New Roman"/>
          <w:sz w:val="24"/>
          <w:szCs w:val="24"/>
        </w:rPr>
        <w:t xml:space="preserve">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36459D" w:rsidRPr="00734C62" w:rsidRDefault="0036459D" w:rsidP="00734C62">
      <w:pPr>
        <w:tabs>
          <w:tab w:val="left" w:pos="23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3BED" w:rsidRPr="003A06A3" w:rsidRDefault="00E43BED" w:rsidP="006A7CCC">
      <w:pPr>
        <w:tabs>
          <w:tab w:val="left" w:pos="2329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A3"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работ</w:t>
      </w:r>
    </w:p>
    <w:p w:rsidR="00E43BED" w:rsidRPr="003A06A3" w:rsidRDefault="00E43BED" w:rsidP="006A7CCC">
      <w:pPr>
        <w:pStyle w:val="a3"/>
        <w:spacing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A3">
        <w:rPr>
          <w:rFonts w:ascii="Times New Roman" w:hAnsi="Times New Roman" w:cs="Times New Roman"/>
          <w:b/>
          <w:sz w:val="24"/>
          <w:szCs w:val="24"/>
        </w:rPr>
        <w:t>«Капитальный ремонт помещений  по адресу: г. Пенза, ул. К.Цеткин,46а для размещения амбулаторно-поликлинического центра МЦ «Эскулап» на 150 посещений в смену»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68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Наименование выполняемых работ:  общестроительные работы  по ремонту нежилых помещений 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Количество выполняемых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в соответствии с прилаг</w:t>
      </w:r>
      <w:r w:rsidR="00CF0651">
        <w:rPr>
          <w:rFonts w:ascii="Times New Roman" w:hAnsi="Times New Roman" w:cs="Times New Roman"/>
          <w:sz w:val="24"/>
          <w:szCs w:val="24"/>
        </w:rPr>
        <w:t>аемой сметой затрат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Место выполнения работ: г. Пенза, ул. К.Цеткин,46а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Сроки (периоды) выполнения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633F8">
        <w:rPr>
          <w:rFonts w:ascii="Times New Roman" w:hAnsi="Times New Roman" w:cs="Times New Roman"/>
          <w:sz w:val="24"/>
          <w:szCs w:val="24"/>
        </w:rPr>
        <w:t>45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дн</w:t>
      </w:r>
      <w:r w:rsidR="00E633F8">
        <w:rPr>
          <w:rFonts w:ascii="Times New Roman" w:hAnsi="Times New Roman" w:cs="Times New Roman"/>
          <w:sz w:val="24"/>
          <w:szCs w:val="24"/>
        </w:rPr>
        <w:t>ей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 </w:t>
      </w:r>
      <w:r w:rsidR="00E633F8">
        <w:rPr>
          <w:rFonts w:ascii="Times New Roman" w:hAnsi="Times New Roman" w:cs="Times New Roman"/>
          <w:sz w:val="24"/>
          <w:szCs w:val="24"/>
        </w:rPr>
        <w:t>перечисления аванса установленного договором</w:t>
      </w:r>
      <w:r w:rsidR="00E43BED" w:rsidRPr="00734C62">
        <w:rPr>
          <w:rFonts w:ascii="Times New Roman" w:hAnsi="Times New Roman" w:cs="Times New Roman"/>
          <w:sz w:val="24"/>
          <w:szCs w:val="24"/>
        </w:rPr>
        <w:t>.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Виды выполняемых работ:</w:t>
      </w:r>
      <w:r>
        <w:rPr>
          <w:rFonts w:ascii="Times New Roman" w:hAnsi="Times New Roman" w:cs="Times New Roman"/>
          <w:sz w:val="24"/>
          <w:szCs w:val="24"/>
        </w:rPr>
        <w:t xml:space="preserve"> общестроительные работы, </w:t>
      </w:r>
      <w:r w:rsidR="00E43BED" w:rsidRPr="00734C62">
        <w:rPr>
          <w:rFonts w:ascii="Times New Roman" w:hAnsi="Times New Roman" w:cs="Times New Roman"/>
          <w:sz w:val="24"/>
          <w:szCs w:val="24"/>
        </w:rPr>
        <w:t>ремонт помещений, демонтажные работы и отделочные работы в соответствии с  данным техническим заданием.</w:t>
      </w:r>
    </w:p>
    <w:p w:rsidR="00E43BED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Условия выполнения работ: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работы должны выполняться  ежедневно</w:t>
      </w:r>
      <w:r w:rsidR="00E633F8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с 08.00 до 24.00</w:t>
      </w:r>
      <w:r w:rsidR="00E633F8">
        <w:rPr>
          <w:rFonts w:ascii="Times New Roman" w:hAnsi="Times New Roman" w:cs="Times New Roman"/>
          <w:sz w:val="24"/>
          <w:szCs w:val="24"/>
        </w:rPr>
        <w:t>.</w:t>
      </w:r>
    </w:p>
    <w:p w:rsidR="00E43BED" w:rsidRPr="00734C62" w:rsidRDefault="00E633F8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Требования по выполнению сопутствующих работ</w:t>
      </w:r>
      <w:r w:rsidR="00AC1DB8">
        <w:rPr>
          <w:rFonts w:ascii="Times New Roman" w:hAnsi="Times New Roman" w:cs="Times New Roman"/>
          <w:sz w:val="24"/>
          <w:szCs w:val="24"/>
        </w:rPr>
        <w:t xml:space="preserve"> -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вывоз строительного мусора производится исполнителем в соответствии с требованиями </w:t>
      </w:r>
      <w:proofErr w:type="spellStart"/>
      <w:r w:rsidR="00E43BED" w:rsidRPr="00734C6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и других нормативных документов. Погрузочные разгрузочные работы производятся силами исполнителя.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Общие требования к выполнению работ: все выполняемые работы и </w:t>
      </w:r>
      <w:r w:rsidR="00AD6875">
        <w:rPr>
          <w:rFonts w:ascii="Times New Roman" w:hAnsi="Times New Roman" w:cs="Times New Roman"/>
          <w:sz w:val="24"/>
          <w:szCs w:val="24"/>
        </w:rPr>
        <w:t xml:space="preserve">применяемое для этих целей </w:t>
      </w:r>
      <w:r w:rsidR="00E43BED" w:rsidRPr="00734C62">
        <w:rPr>
          <w:rFonts w:ascii="Times New Roman" w:hAnsi="Times New Roman" w:cs="Times New Roman"/>
          <w:sz w:val="24"/>
          <w:szCs w:val="24"/>
        </w:rPr>
        <w:t>оборудование должны соответствовать требованиям</w:t>
      </w:r>
      <w:r w:rsidR="00AD6875">
        <w:rPr>
          <w:rFonts w:ascii="Times New Roman" w:hAnsi="Times New Roman" w:cs="Times New Roman"/>
          <w:sz w:val="24"/>
          <w:szCs w:val="24"/>
        </w:rPr>
        <w:t xml:space="preserve"> действующих нормативно-правовых актов Российской Федерации, строительных норм и правил,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нормативно – технических документов</w:t>
      </w:r>
      <w:r w:rsidR="00AD6875">
        <w:rPr>
          <w:rFonts w:ascii="Times New Roman" w:hAnsi="Times New Roman" w:cs="Times New Roman"/>
          <w:sz w:val="24"/>
          <w:szCs w:val="24"/>
        </w:rPr>
        <w:t xml:space="preserve"> и иных документов, регламентирующих проведение ремонтно-строительных и строительно-монтажных работ, в том числе</w:t>
      </w:r>
      <w:r w:rsidR="00E43BED" w:rsidRPr="00734C62">
        <w:rPr>
          <w:rFonts w:ascii="Times New Roman" w:hAnsi="Times New Roman" w:cs="Times New Roman"/>
          <w:sz w:val="24"/>
          <w:szCs w:val="24"/>
        </w:rPr>
        <w:t>:</w:t>
      </w:r>
    </w:p>
    <w:p w:rsidR="00E43BED" w:rsidRPr="00734C62" w:rsidRDefault="00E43BED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>СНиП 12-03-2001 – «Безопасность труда в строительстве Часть 1. Общие требования»</w:t>
      </w:r>
    </w:p>
    <w:p w:rsidR="00E43BED" w:rsidRPr="00734C62" w:rsidRDefault="00E43BED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>СНиП 12-01-2004 – «Организация строительства»;</w:t>
      </w:r>
    </w:p>
    <w:p w:rsidR="00CE4233" w:rsidRPr="00734C62" w:rsidRDefault="00AC1DB8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До начала работ Подрядчик обязан предоставить Заказчику приказ о назначении представителя Подрядчика, ответственного за проведение работ по капитальному ремонту на объекте.</w:t>
      </w:r>
    </w:p>
    <w:p w:rsidR="00CE4233" w:rsidRPr="00734C62" w:rsidRDefault="0002588B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До начала работ Подрядчик обязан разработать и утвердить у Заказчика календарный график производства работ  на объекте согласно прилагаемой форме приложение № 2.</w:t>
      </w:r>
    </w:p>
    <w:p w:rsidR="00CE4233" w:rsidRDefault="0002588B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88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До начала работ Подрядчик обязан предоставить Заказчику список персонала,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задейство</w:t>
      </w:r>
      <w:r w:rsidR="00E43BED" w:rsidRPr="00734C62">
        <w:rPr>
          <w:rFonts w:ascii="Times New Roman" w:hAnsi="Times New Roman" w:cs="Times New Roman"/>
          <w:sz w:val="24"/>
          <w:szCs w:val="24"/>
        </w:rPr>
        <w:t>ванного на объекте.</w:t>
      </w:r>
    </w:p>
    <w:p w:rsidR="006A7CCC" w:rsidRPr="00734C62" w:rsidRDefault="006A7CCC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4C62">
        <w:rPr>
          <w:rFonts w:ascii="Times New Roman" w:hAnsi="Times New Roman" w:cs="Times New Roman"/>
          <w:sz w:val="24"/>
          <w:szCs w:val="24"/>
        </w:rPr>
        <w:t>Подрядчик  ежедневно ведет журнал производства работ по установленной форме, в котором отражает весь ход производства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D6D" w:rsidRDefault="0002588B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588B">
        <w:rPr>
          <w:rFonts w:ascii="Times New Roman" w:hAnsi="Times New Roman" w:cs="Times New Roman"/>
          <w:sz w:val="24"/>
          <w:szCs w:val="24"/>
        </w:rPr>
        <w:t xml:space="preserve">        </w:t>
      </w:r>
      <w:r w:rsidR="00E37D6D" w:rsidRPr="00734C62">
        <w:rPr>
          <w:rFonts w:ascii="Times New Roman" w:hAnsi="Times New Roman" w:cs="Times New Roman"/>
          <w:sz w:val="24"/>
          <w:szCs w:val="24"/>
        </w:rPr>
        <w:t>П</w:t>
      </w:r>
      <w:r w:rsidR="00CE4233" w:rsidRPr="00734C62">
        <w:rPr>
          <w:rFonts w:ascii="Times New Roman" w:hAnsi="Times New Roman" w:cs="Times New Roman"/>
          <w:sz w:val="24"/>
          <w:szCs w:val="24"/>
        </w:rPr>
        <w:t>одрядчик  организует сдачу скрытых строительных работ</w:t>
      </w:r>
      <w:r w:rsidR="00E37D6D" w:rsidRPr="00734C62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A7CCC">
        <w:rPr>
          <w:rFonts w:ascii="Times New Roman" w:hAnsi="Times New Roman" w:cs="Times New Roman"/>
          <w:sz w:val="24"/>
          <w:szCs w:val="24"/>
        </w:rPr>
        <w:t>с  действующими нормативно-техническими документами.</w:t>
      </w:r>
    </w:p>
    <w:p w:rsidR="00E37D6D" w:rsidRPr="00734C62" w:rsidRDefault="006A7CCC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88B" w:rsidRPr="0002588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Подрядчик во взаимодействии с Заказчиком обеспечивает выполнение комплекса мероприятий по контролю качества растворных смесей, применяемых при производстве работ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соответствующие заключения</w:t>
      </w:r>
      <w:proofErr w:type="gramEnd"/>
      <w:r w:rsidR="00667E5E">
        <w:rPr>
          <w:rFonts w:ascii="Times New Roman" w:hAnsi="Times New Roman" w:cs="Times New Roman"/>
          <w:sz w:val="24"/>
          <w:szCs w:val="24"/>
        </w:rPr>
        <w:t xml:space="preserve"> (протоколы)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специализированных организаций.</w:t>
      </w:r>
    </w:p>
    <w:p w:rsidR="00E43BED" w:rsidRPr="00734C62" w:rsidRDefault="00CE4233" w:rsidP="003A06A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AC1DB8">
        <w:rPr>
          <w:rFonts w:ascii="Times New Roman" w:hAnsi="Times New Roman" w:cs="Times New Roman"/>
          <w:sz w:val="24"/>
          <w:szCs w:val="24"/>
        </w:rPr>
        <w:t xml:space="preserve">    </w:t>
      </w:r>
      <w:r w:rsidR="005E4004">
        <w:rPr>
          <w:rFonts w:ascii="Times New Roman" w:hAnsi="Times New Roman" w:cs="Times New Roman"/>
          <w:sz w:val="24"/>
          <w:szCs w:val="24"/>
        </w:rPr>
        <w:t xml:space="preserve"> </w:t>
      </w:r>
      <w:r w:rsidR="006A7CCC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строительными нормами и правилами</w:t>
      </w:r>
      <w:r w:rsidR="006A7CCC">
        <w:rPr>
          <w:rFonts w:ascii="Times New Roman" w:hAnsi="Times New Roman" w:cs="Times New Roman"/>
          <w:sz w:val="24"/>
          <w:szCs w:val="24"/>
        </w:rPr>
        <w:t xml:space="preserve"> </w:t>
      </w:r>
      <w:r w:rsidR="003A06A3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Подрядчик несёт ответственность за соответствие используемых материалов ГОСТам и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ТУ, за достоверность сведений о стране происхождения, сохранность всех поставленных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для реализации договора материалов и оборудования до сдачи  объекта.</w:t>
      </w:r>
      <w:r w:rsidR="006A7CCC" w:rsidRPr="006A7CCC">
        <w:rPr>
          <w:rFonts w:ascii="Times New Roman" w:hAnsi="Times New Roman" w:cs="Times New Roman"/>
          <w:sz w:val="24"/>
          <w:szCs w:val="24"/>
        </w:rPr>
        <w:t xml:space="preserve"> </w:t>
      </w:r>
      <w:r w:rsidR="006A7CCC" w:rsidRPr="00734C62">
        <w:rPr>
          <w:rFonts w:ascii="Times New Roman" w:hAnsi="Times New Roman" w:cs="Times New Roman"/>
          <w:sz w:val="24"/>
          <w:szCs w:val="24"/>
        </w:rPr>
        <w:t xml:space="preserve">Все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санитарных, противопожарных норм. </w:t>
      </w:r>
      <w:r w:rsidR="00667E5E">
        <w:rPr>
          <w:rFonts w:ascii="Times New Roman" w:hAnsi="Times New Roman" w:cs="Times New Roman"/>
          <w:sz w:val="24"/>
          <w:szCs w:val="24"/>
        </w:rPr>
        <w:t>После завершения работ подрядчик обязан представить заказчику сертификаты соответствия, санитарно-эпидемиологические заключения, счёта, накладные на все строительные материалы, использованные в ходе выполнения работ.</w:t>
      </w:r>
    </w:p>
    <w:p w:rsidR="00E43BED" w:rsidRPr="00734C62" w:rsidRDefault="005E4004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Требования к безопасности выполнения работ (оказания услуг) и безопасности</w:t>
      </w:r>
    </w:p>
    <w:p w:rsidR="00667E5E" w:rsidRDefault="00E43BED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>результатов работ (услуг):</w:t>
      </w:r>
      <w:r w:rsidR="0002588B" w:rsidRPr="0002588B">
        <w:rPr>
          <w:rFonts w:ascii="Times New Roman" w:hAnsi="Times New Roman" w:cs="Times New Roman"/>
          <w:sz w:val="24"/>
          <w:szCs w:val="24"/>
        </w:rPr>
        <w:t xml:space="preserve"> </w:t>
      </w:r>
      <w:r w:rsidR="00667E5E">
        <w:rPr>
          <w:rFonts w:ascii="Times New Roman" w:hAnsi="Times New Roman" w:cs="Times New Roman"/>
          <w:sz w:val="24"/>
          <w:szCs w:val="24"/>
        </w:rPr>
        <w:t>Подрядчик</w:t>
      </w:r>
      <w:r w:rsidRPr="00734C62">
        <w:rPr>
          <w:rFonts w:ascii="Times New Roman" w:hAnsi="Times New Roman" w:cs="Times New Roman"/>
          <w:sz w:val="24"/>
          <w:szCs w:val="24"/>
        </w:rPr>
        <w:t xml:space="preserve"> должен обеспечить выполнение на объекте мероприятий по охране труда и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Pr="00734C62">
        <w:rPr>
          <w:rFonts w:ascii="Times New Roman" w:hAnsi="Times New Roman" w:cs="Times New Roman"/>
          <w:sz w:val="24"/>
          <w:szCs w:val="24"/>
        </w:rPr>
        <w:t>технике безопасности, пожарной безопасности, охра</w:t>
      </w:r>
      <w:r w:rsidR="00241987" w:rsidRPr="00734C62">
        <w:rPr>
          <w:rFonts w:ascii="Times New Roman" w:hAnsi="Times New Roman" w:cs="Times New Roman"/>
          <w:sz w:val="24"/>
          <w:szCs w:val="24"/>
        </w:rPr>
        <w:t>не окружающей среды в соответст</w:t>
      </w:r>
      <w:r w:rsidRPr="00734C62">
        <w:rPr>
          <w:rFonts w:ascii="Times New Roman" w:hAnsi="Times New Roman" w:cs="Times New Roman"/>
          <w:sz w:val="24"/>
          <w:szCs w:val="24"/>
        </w:rPr>
        <w:t>вии с требованиями нормативных документов.</w:t>
      </w:r>
      <w:r w:rsidR="003A06A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667E5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43BED" w:rsidRPr="00734C62" w:rsidRDefault="00667E5E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Порядок сдачи и приемки результатов выполненных работ:</w:t>
      </w:r>
    </w:p>
    <w:p w:rsidR="00E43BED" w:rsidRPr="00734C62" w:rsidRDefault="003A06A3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4004">
        <w:rPr>
          <w:rFonts w:ascii="Times New Roman" w:hAnsi="Times New Roman" w:cs="Times New Roman"/>
          <w:sz w:val="24"/>
          <w:szCs w:val="24"/>
        </w:rPr>
        <w:t xml:space="preserve"> </w:t>
      </w:r>
      <w:r w:rsidR="00CF0651">
        <w:rPr>
          <w:rFonts w:ascii="Times New Roman" w:hAnsi="Times New Roman" w:cs="Times New Roman"/>
          <w:sz w:val="24"/>
          <w:szCs w:val="24"/>
        </w:rPr>
        <w:t xml:space="preserve"> -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Сдача и приемка результатов выполненных </w:t>
      </w:r>
      <w:r w:rsidR="00241987" w:rsidRPr="00734C62">
        <w:rPr>
          <w:rFonts w:ascii="Times New Roman" w:hAnsi="Times New Roman" w:cs="Times New Roman"/>
          <w:sz w:val="24"/>
          <w:szCs w:val="24"/>
        </w:rPr>
        <w:t>работ осущест</w:t>
      </w:r>
      <w:r w:rsidR="00E43BED" w:rsidRPr="00734C62">
        <w:rPr>
          <w:rFonts w:ascii="Times New Roman" w:hAnsi="Times New Roman" w:cs="Times New Roman"/>
          <w:sz w:val="24"/>
          <w:szCs w:val="24"/>
        </w:rPr>
        <w:t>вляется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поэтапно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(ежемесячно)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и оформляется путем подписания Сторонами Актов выполненных работ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="00E43BED" w:rsidRPr="00734C62">
        <w:rPr>
          <w:rFonts w:ascii="Times New Roman" w:hAnsi="Times New Roman" w:cs="Times New Roman"/>
          <w:sz w:val="24"/>
          <w:szCs w:val="24"/>
        </w:rPr>
        <w:t>(формы КС №2, КС №3).</w:t>
      </w:r>
    </w:p>
    <w:p w:rsidR="00241987" w:rsidRDefault="003A06A3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F0651">
        <w:rPr>
          <w:rFonts w:ascii="Times New Roman" w:hAnsi="Times New Roman" w:cs="Times New Roman"/>
          <w:sz w:val="24"/>
          <w:szCs w:val="24"/>
        </w:rPr>
        <w:t>-</w:t>
      </w:r>
      <w:r w:rsidR="00E43BED" w:rsidRPr="00734C62">
        <w:rPr>
          <w:rFonts w:ascii="Times New Roman" w:hAnsi="Times New Roman" w:cs="Times New Roman"/>
          <w:sz w:val="24"/>
          <w:szCs w:val="24"/>
        </w:rPr>
        <w:t>Обязательным условием указанной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процедуры является наличие актов на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скрыты</w:t>
      </w:r>
      <w:r w:rsidR="00241987" w:rsidRPr="00734C62">
        <w:rPr>
          <w:rFonts w:ascii="Times New Roman" w:hAnsi="Times New Roman" w:cs="Times New Roman"/>
          <w:sz w:val="24"/>
          <w:szCs w:val="24"/>
        </w:rPr>
        <w:t>е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41987" w:rsidRPr="00734C62">
        <w:rPr>
          <w:rFonts w:ascii="Times New Roman" w:hAnsi="Times New Roman" w:cs="Times New Roman"/>
          <w:sz w:val="24"/>
          <w:szCs w:val="24"/>
        </w:rPr>
        <w:t>ы</w:t>
      </w:r>
      <w:r w:rsidR="00E43BED" w:rsidRPr="00734C62">
        <w:rPr>
          <w:rFonts w:ascii="Times New Roman" w:hAnsi="Times New Roman" w:cs="Times New Roman"/>
          <w:sz w:val="24"/>
          <w:szCs w:val="24"/>
        </w:rPr>
        <w:t>; сертификатов (качества, соответствия, гигиенических и др.) на применяемые материалы (протоколов испытаний этих матери</w:t>
      </w:r>
      <w:r w:rsidR="00241987" w:rsidRPr="00734C62">
        <w:rPr>
          <w:rFonts w:ascii="Times New Roman" w:hAnsi="Times New Roman" w:cs="Times New Roman"/>
          <w:sz w:val="24"/>
          <w:szCs w:val="24"/>
        </w:rPr>
        <w:t>алов); паспортов на смонтирован</w:t>
      </w:r>
      <w:r w:rsidR="00E43BED" w:rsidRPr="00734C62">
        <w:rPr>
          <w:rFonts w:ascii="Times New Roman" w:hAnsi="Times New Roman" w:cs="Times New Roman"/>
          <w:sz w:val="24"/>
          <w:szCs w:val="24"/>
        </w:rPr>
        <w:t>ное оборудование и товарных (товарно-транспортных)</w:t>
      </w:r>
      <w:r w:rsidR="00241987" w:rsidRPr="00734C62">
        <w:rPr>
          <w:rFonts w:ascii="Times New Roman" w:hAnsi="Times New Roman" w:cs="Times New Roman"/>
          <w:sz w:val="24"/>
          <w:szCs w:val="24"/>
        </w:rPr>
        <w:t xml:space="preserve"> накладных на приобретенное обо</w:t>
      </w:r>
      <w:r w:rsidR="00E43BED" w:rsidRPr="00734C62">
        <w:rPr>
          <w:rFonts w:ascii="Times New Roman" w:hAnsi="Times New Roman" w:cs="Times New Roman"/>
          <w:sz w:val="24"/>
          <w:szCs w:val="24"/>
        </w:rPr>
        <w:t>рудование, использованно</w:t>
      </w:r>
      <w:r w:rsidR="006A3ECE">
        <w:rPr>
          <w:rFonts w:ascii="Times New Roman" w:hAnsi="Times New Roman" w:cs="Times New Roman"/>
          <w:sz w:val="24"/>
          <w:szCs w:val="24"/>
        </w:rPr>
        <w:t>е в процессе производства работ.</w:t>
      </w:r>
    </w:p>
    <w:p w:rsidR="006A3ECE" w:rsidRPr="00734C62" w:rsidRDefault="006A3ECE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непредвиденные работы, возникающие в процессе выполнения работ засчитываются в пределах стоимости договора и подтверждаются сметой затрат согласованной Заказчиком.</w:t>
      </w:r>
    </w:p>
    <w:p w:rsidR="00E43BED" w:rsidRPr="00734C62" w:rsidRDefault="003A06A3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>Требования по объему гарантий качества работ:</w:t>
      </w:r>
    </w:p>
    <w:p w:rsidR="00E43BED" w:rsidRPr="00734C62" w:rsidRDefault="00E43BED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4C62">
        <w:rPr>
          <w:rFonts w:ascii="Times New Roman" w:hAnsi="Times New Roman" w:cs="Times New Roman"/>
          <w:sz w:val="24"/>
          <w:szCs w:val="24"/>
        </w:rPr>
        <w:t>Ис</w:t>
      </w:r>
      <w:r w:rsidR="00241987" w:rsidRPr="00734C62">
        <w:rPr>
          <w:rFonts w:ascii="Times New Roman" w:hAnsi="Times New Roman" w:cs="Times New Roman"/>
          <w:sz w:val="24"/>
          <w:szCs w:val="24"/>
        </w:rPr>
        <w:t>полнитель обязан безвозмезд</w:t>
      </w:r>
      <w:r w:rsidRPr="00734C62">
        <w:rPr>
          <w:rFonts w:ascii="Times New Roman" w:hAnsi="Times New Roman" w:cs="Times New Roman"/>
          <w:sz w:val="24"/>
          <w:szCs w:val="24"/>
        </w:rPr>
        <w:t>но устранить строительные дефекты, выявленные в течение гарантийного срока. На работы, проведенные по устранению дефектов,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Pr="00734C62">
        <w:rPr>
          <w:rFonts w:ascii="Times New Roman" w:hAnsi="Times New Roman" w:cs="Times New Roman"/>
          <w:sz w:val="24"/>
          <w:szCs w:val="24"/>
        </w:rPr>
        <w:t>гарантийные обязательства продлеваются с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</w:t>
      </w:r>
      <w:r w:rsidRPr="00734C62">
        <w:rPr>
          <w:rFonts w:ascii="Times New Roman" w:hAnsi="Times New Roman" w:cs="Times New Roman"/>
          <w:sz w:val="24"/>
          <w:szCs w:val="24"/>
        </w:rPr>
        <w:t>момента выполнения этих работ.</w:t>
      </w:r>
      <w:r w:rsidR="003A06A3">
        <w:rPr>
          <w:rFonts w:ascii="Times New Roman" w:hAnsi="Times New Roman" w:cs="Times New Roman"/>
          <w:sz w:val="24"/>
          <w:szCs w:val="24"/>
        </w:rPr>
        <w:t xml:space="preserve"> Г</w:t>
      </w:r>
      <w:r w:rsidRPr="00734C62">
        <w:rPr>
          <w:rFonts w:ascii="Times New Roman" w:hAnsi="Times New Roman" w:cs="Times New Roman"/>
          <w:sz w:val="24"/>
          <w:szCs w:val="24"/>
        </w:rPr>
        <w:t>арантийный срок эксплуатации оборудования должен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соответствовать паспортным дан</w:t>
      </w:r>
      <w:r w:rsidRPr="00734C62">
        <w:rPr>
          <w:rFonts w:ascii="Times New Roman" w:hAnsi="Times New Roman" w:cs="Times New Roman"/>
          <w:sz w:val="24"/>
          <w:szCs w:val="24"/>
        </w:rPr>
        <w:t>ным, гарантийный срок на строительно-монтажные работы должен соответствовать требованиям нормативных документов, и быть не менее 24</w:t>
      </w:r>
      <w:r w:rsidR="00CE4233" w:rsidRPr="00734C62">
        <w:rPr>
          <w:rFonts w:ascii="Times New Roman" w:hAnsi="Times New Roman" w:cs="Times New Roman"/>
          <w:sz w:val="24"/>
          <w:szCs w:val="24"/>
        </w:rPr>
        <w:t xml:space="preserve"> месяца со дня Акта сдачи и при</w:t>
      </w:r>
      <w:r w:rsidRPr="00734C62">
        <w:rPr>
          <w:rFonts w:ascii="Times New Roman" w:hAnsi="Times New Roman" w:cs="Times New Roman"/>
          <w:sz w:val="24"/>
          <w:szCs w:val="24"/>
        </w:rPr>
        <w:t xml:space="preserve">емки выполненных работ. </w:t>
      </w:r>
    </w:p>
    <w:p w:rsidR="00E43BED" w:rsidRPr="00734C62" w:rsidRDefault="00CF0651" w:rsidP="00734C62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3BED" w:rsidRPr="00734C62">
        <w:rPr>
          <w:rFonts w:ascii="Times New Roman" w:hAnsi="Times New Roman" w:cs="Times New Roman"/>
          <w:sz w:val="24"/>
          <w:szCs w:val="24"/>
        </w:rPr>
        <w:t xml:space="preserve">Для проверки соответствия качества выполненных Подрядчиком </w:t>
      </w:r>
      <w:r w:rsidR="0002588B">
        <w:rPr>
          <w:rFonts w:ascii="Times New Roman" w:hAnsi="Times New Roman" w:cs="Times New Roman"/>
          <w:sz w:val="24"/>
          <w:szCs w:val="24"/>
        </w:rPr>
        <w:t>работ</w:t>
      </w:r>
      <w:r w:rsidR="00E43BED" w:rsidRPr="00734C62">
        <w:rPr>
          <w:rFonts w:ascii="Times New Roman" w:hAnsi="Times New Roman" w:cs="Times New Roman"/>
          <w:sz w:val="24"/>
          <w:szCs w:val="24"/>
        </w:rPr>
        <w:t>, установленным настоящим Техническим заданием, Заказчик вправе привлекать независимых экспертов.</w:t>
      </w:r>
    </w:p>
    <w:p w:rsidR="00891D58" w:rsidRDefault="00CF0651" w:rsidP="00E4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91D58" w:rsidRDefault="00891D58" w:rsidP="00E43BED">
      <w:pPr>
        <w:rPr>
          <w:rFonts w:ascii="Times New Roman" w:hAnsi="Times New Roman" w:cs="Times New Roman"/>
          <w:sz w:val="28"/>
          <w:szCs w:val="28"/>
        </w:rPr>
      </w:pPr>
    </w:p>
    <w:p w:rsidR="00891D58" w:rsidRDefault="00891D58" w:rsidP="00E4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0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58" w:rsidRDefault="00891D58" w:rsidP="00E43BED">
      <w:pPr>
        <w:rPr>
          <w:rFonts w:ascii="Times New Roman" w:hAnsi="Times New Roman" w:cs="Times New Roman"/>
          <w:sz w:val="28"/>
          <w:szCs w:val="28"/>
        </w:rPr>
      </w:pPr>
    </w:p>
    <w:p w:rsidR="00E43BED" w:rsidRDefault="00891D58" w:rsidP="00E43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A1C7C">
        <w:rPr>
          <w:rFonts w:ascii="Times New Roman" w:hAnsi="Times New Roman" w:cs="Times New Roman"/>
          <w:sz w:val="28"/>
          <w:szCs w:val="28"/>
        </w:rPr>
        <w:t>Этапы</w:t>
      </w:r>
      <w:r w:rsidR="006864AA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</w:p>
    <w:p w:rsidR="009D424B" w:rsidRPr="003A06A3" w:rsidRDefault="005E4004" w:rsidP="00D964B0">
      <w:pPr>
        <w:pStyle w:val="a3"/>
        <w:numPr>
          <w:ilvl w:val="0"/>
          <w:numId w:val="17"/>
        </w:num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655033" w:rsidRPr="003A06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емонтажные работы</w:t>
      </w:r>
    </w:p>
    <w:p w:rsidR="003A06A3" w:rsidRDefault="003A06A3" w:rsidP="003A1C7C">
      <w:pPr>
        <w:pStyle w:val="a3"/>
        <w:spacing w:before="100" w:beforeAutospacing="1" w:after="100" w:afterAutospacing="1"/>
        <w:ind w:left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C7C" w:rsidRDefault="00891D58" w:rsidP="003A1C7C">
      <w:pPr>
        <w:pStyle w:val="a3"/>
        <w:spacing w:before="100" w:beforeAutospacing="1" w:after="100" w:afterAutospacing="1"/>
        <w:ind w:left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A0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C7C" w:rsidRPr="00734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Провести демонтаж перегородок из кирпича толщиной</w:t>
      </w:r>
      <w:r w:rsidR="00734C62" w:rsidRPr="00734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(125 мм)</w:t>
      </w:r>
      <w:r w:rsidR="003A1C7C" w:rsidRPr="00734C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A06A3" w:rsidRPr="00734C62" w:rsidRDefault="003A06A3" w:rsidP="003A1C7C">
      <w:pPr>
        <w:pStyle w:val="a3"/>
        <w:spacing w:before="100" w:beforeAutospacing="1" w:after="100" w:afterAutospacing="1"/>
        <w:ind w:left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CCC" w:rsidRPr="006A7CCC" w:rsidRDefault="009D424B" w:rsidP="00D964B0">
      <w:pPr>
        <w:pStyle w:val="a3"/>
        <w:numPr>
          <w:ilvl w:val="0"/>
          <w:numId w:val="17"/>
        </w:num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Сплошное выравнивание  поверхности стен</w:t>
      </w:r>
      <w:r w:rsidR="00D964B0" w:rsidRPr="00D9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D964B0" w:rsidRPr="00D964B0" w:rsidRDefault="006A7CCC" w:rsidP="006A7CCC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D964B0" w:rsidRPr="00D96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оконных и дверных откосов</w:t>
      </w:r>
    </w:p>
    <w:p w:rsidR="00D964B0" w:rsidRDefault="00D964B0" w:rsidP="00D964B0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4B0" w:rsidRDefault="009D424B" w:rsidP="00891D58">
      <w:pPr>
        <w:pStyle w:val="a3"/>
        <w:spacing w:before="100" w:beforeAutospacing="1" w:after="100" w:afterAutospacing="1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Очистить поверхность </w:t>
      </w:r>
      <w:r w:rsidR="00BA013A" w:rsidRPr="00D9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 </w:t>
      </w:r>
      <w:r w:rsidRPr="00D96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пыли и остатков </w:t>
      </w:r>
      <w:r w:rsidR="003A1C7C" w:rsidRPr="00D964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растворов</w:t>
      </w:r>
      <w:r w:rsidRPr="00D9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4B0" w:rsidRDefault="00BA013A" w:rsidP="00D964B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D424B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</w:t>
      </w:r>
      <w:proofErr w:type="spellStart"/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9D424B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грунтовать</w:t>
      </w:r>
      <w:proofErr w:type="spellEnd"/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грунтовкой типа «</w:t>
      </w:r>
      <w:proofErr w:type="spellStart"/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Бетоноконтакт</w:t>
      </w:r>
      <w:proofErr w:type="spellEnd"/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6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24B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4B0" w:rsidRDefault="00BA013A" w:rsidP="00D964B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D424B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штукатурные маяки по уровню.</w:t>
      </w:r>
    </w:p>
    <w:p w:rsidR="003A06A3" w:rsidRPr="000B68DC" w:rsidRDefault="00891D58" w:rsidP="00D964B0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A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424B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  выравнивание </w:t>
      </w:r>
      <w:r w:rsidR="00BA013A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</w:t>
      </w:r>
      <w:r w:rsidR="009D424B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13A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штукатурным раствором. Средняя толщина одного слоя штукатурки </w:t>
      </w:r>
      <w:r w:rsidR="00D964B0">
        <w:rPr>
          <w:rFonts w:ascii="Times New Roman" w:eastAsia="Times New Roman" w:hAnsi="Times New Roman" w:cs="Times New Roman"/>
          <w:sz w:val="24"/>
          <w:szCs w:val="24"/>
          <w:lang w:eastAsia="ru-RU"/>
        </w:rPr>
        <w:t>20-30</w:t>
      </w:r>
      <w:r w:rsidR="00BA013A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4B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013A"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3A06A3">
        <w:rPr>
          <w:rFonts w:ascii="Times New Roman" w:eastAsia="Times New Roman" w:hAnsi="Times New Roman" w:cs="Times New Roman"/>
          <w:b/>
          <w:sz w:val="24"/>
          <w:szCs w:val="24"/>
          <w:highlight w:val="red"/>
          <w:lang w:eastAsia="ru-RU"/>
        </w:rPr>
        <w:t xml:space="preserve">    </w:t>
      </w:r>
      <w:r w:rsidR="00804B69" w:rsidRPr="000B6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</w:p>
    <w:p w:rsidR="003A06A3" w:rsidRPr="00734C62" w:rsidRDefault="003A06A3" w:rsidP="003A1C7C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6864AA" w:rsidRPr="000B68DC" w:rsidRDefault="006864AA" w:rsidP="006864AA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69" w:rsidRDefault="000B68DC" w:rsidP="00D964B0">
      <w:pPr>
        <w:pStyle w:val="a3"/>
        <w:numPr>
          <w:ilvl w:val="0"/>
          <w:numId w:val="17"/>
        </w:numPr>
        <w:spacing w:before="100" w:beforeAutospacing="1" w:after="100" w:afterAutospacing="1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</w:t>
      </w:r>
      <w:r w:rsidR="00D96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стяжки </w:t>
      </w:r>
      <w:r w:rsidRPr="000B6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пола</w:t>
      </w:r>
    </w:p>
    <w:p w:rsidR="003A1C7C" w:rsidRPr="000B68DC" w:rsidRDefault="003A1C7C" w:rsidP="003A1C7C">
      <w:pPr>
        <w:pStyle w:val="a3"/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B69" w:rsidRPr="003A1C7C" w:rsidRDefault="00804B69" w:rsidP="003A1C7C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Очистить поверхность пола от пыли и остатков гипсовых штукатурок.</w:t>
      </w:r>
      <w:r w:rsidRPr="003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</w:t>
      </w:r>
      <w:proofErr w:type="spellStart"/>
      <w:r w:rsidRPr="003A1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прогрунтовать</w:t>
      </w:r>
      <w:proofErr w:type="spellEnd"/>
      <w:r w:rsidRPr="003A1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грунтовкой</w:t>
      </w:r>
    </w:p>
    <w:p w:rsidR="00804B69" w:rsidRPr="000B68DC" w:rsidRDefault="00804B69" w:rsidP="003A1C7C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штукатурные маяки по уровню.</w:t>
      </w:r>
    </w:p>
    <w:p w:rsidR="00CF0651" w:rsidRDefault="00CF0651" w:rsidP="003A1C7C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санитарных комнатах  и туалетах выполнить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оклеечную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гидроизоляцию полов</w:t>
      </w:r>
      <w:r w:rsidR="00AD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A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D687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слоя</w:t>
      </w:r>
    </w:p>
    <w:p w:rsidR="00AD6875" w:rsidRDefault="00AD6875" w:rsidP="00AD687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устройство цементной стяжки пола. Средняя толщина одного слоя </w:t>
      </w:r>
      <w:r w:rsidR="006A7CCC" w:rsidRPr="006A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мм.</w:t>
      </w:r>
      <w:r w:rsidRPr="000B6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3F8" w:rsidRDefault="00E633F8" w:rsidP="00AD687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F8" w:rsidRDefault="00E633F8" w:rsidP="00AD687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F8" w:rsidRDefault="00E633F8" w:rsidP="00AD687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F8" w:rsidRDefault="00E633F8" w:rsidP="00AD687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F8" w:rsidRDefault="00E633F8" w:rsidP="00AD687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F8" w:rsidRDefault="00E633F8" w:rsidP="00AD687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  <w:tr w:rsidR="00D964B0" w:rsidTr="00667E5E">
        <w:trPr>
          <w:trHeight w:val="30"/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D964B0" w:rsidRDefault="00D964B0" w:rsidP="00142A70">
            <w:pPr>
              <w:spacing w:before="100" w:beforeAutospacing="1" w:after="100" w:afterAutospacing="1" w:line="30" w:lineRule="atLeast"/>
              <w:rPr>
                <w:sz w:val="24"/>
                <w:szCs w:val="24"/>
              </w:rPr>
            </w:pPr>
          </w:p>
        </w:tc>
      </w:tr>
    </w:tbl>
    <w:p w:rsidR="00AD6875" w:rsidRDefault="00891D58" w:rsidP="00891D58">
      <w:pPr>
        <w:tabs>
          <w:tab w:val="center" w:pos="4769"/>
          <w:tab w:val="left" w:pos="7901"/>
        </w:tabs>
        <w:ind w:left="-360" w:right="279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B6A9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№2</w:t>
      </w:r>
    </w:p>
    <w:p w:rsidR="00AD6875" w:rsidRDefault="00AD6875" w:rsidP="00E43BED">
      <w:pPr>
        <w:ind w:left="-360" w:right="279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1D58" w:rsidRDefault="00E43BED" w:rsidP="00E43BED">
      <w:pPr>
        <w:ind w:left="-360" w:right="279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0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BED" w:rsidRPr="00891D58" w:rsidRDefault="00E43BED" w:rsidP="00E43BED">
      <w:pPr>
        <w:ind w:left="-360" w:right="279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D58">
        <w:rPr>
          <w:rFonts w:ascii="Times New Roman" w:hAnsi="Times New Roman" w:cs="Times New Roman"/>
          <w:b/>
          <w:sz w:val="24"/>
          <w:szCs w:val="24"/>
        </w:rPr>
        <w:t xml:space="preserve">Календарный    график       </w:t>
      </w:r>
    </w:p>
    <w:p w:rsidR="00E43BED" w:rsidRPr="00891D58" w:rsidRDefault="00E43BED" w:rsidP="00E43BE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D58">
        <w:rPr>
          <w:rFonts w:ascii="Times New Roman" w:hAnsi="Times New Roman" w:cs="Times New Roman"/>
          <w:b/>
          <w:sz w:val="24"/>
          <w:szCs w:val="24"/>
        </w:rPr>
        <w:t xml:space="preserve">              производства работ на </w:t>
      </w:r>
      <w:r w:rsidR="00CF0651" w:rsidRPr="00891D58">
        <w:rPr>
          <w:rFonts w:ascii="Times New Roman" w:hAnsi="Times New Roman" w:cs="Times New Roman"/>
          <w:b/>
          <w:sz w:val="24"/>
          <w:szCs w:val="24"/>
        </w:rPr>
        <w:t xml:space="preserve"> объекте</w:t>
      </w:r>
    </w:p>
    <w:p w:rsidR="00891D58" w:rsidRPr="00891D58" w:rsidRDefault="00891D58" w:rsidP="00E43BED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_______________________________</w:t>
      </w:r>
    </w:p>
    <w:p w:rsidR="005E4004" w:rsidRPr="00CF0651" w:rsidRDefault="005E4004" w:rsidP="00E43BED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ED" w:rsidRPr="00DB03BB" w:rsidRDefault="00E43BED" w:rsidP="00E43BED">
      <w:pPr>
        <w:ind w:left="-540"/>
        <w:jc w:val="center"/>
        <w:rPr>
          <w:rFonts w:ascii="Verdana" w:hAnsi="Verdana"/>
          <w:sz w:val="18"/>
          <w:szCs w:val="18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567"/>
        <w:gridCol w:w="567"/>
        <w:gridCol w:w="1275"/>
        <w:gridCol w:w="820"/>
        <w:gridCol w:w="1165"/>
        <w:gridCol w:w="1134"/>
        <w:gridCol w:w="426"/>
        <w:gridCol w:w="283"/>
        <w:gridCol w:w="425"/>
        <w:gridCol w:w="426"/>
        <w:gridCol w:w="425"/>
        <w:gridCol w:w="425"/>
        <w:gridCol w:w="284"/>
        <w:gridCol w:w="283"/>
        <w:gridCol w:w="284"/>
      </w:tblGrid>
      <w:tr w:rsidR="00CF0651" w:rsidRPr="00DB03BB" w:rsidTr="00CF0651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43BED" w:rsidRPr="00CF0651" w:rsidRDefault="00E43BED" w:rsidP="00D964B0">
            <w:pPr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Продолж</w:t>
            </w:r>
            <w:proofErr w:type="spellEnd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работ (</w:t>
            </w:r>
            <w:proofErr w:type="spellStart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дн</w:t>
            </w:r>
            <w:proofErr w:type="spellEnd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E43BED" w:rsidRPr="00CF0651" w:rsidRDefault="00E43BED" w:rsidP="00D964B0">
            <w:pPr>
              <w:ind w:lef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смен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Начало-окончание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Стоимость работ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в текущих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ценах</w:t>
            </w:r>
            <w:proofErr w:type="gramEnd"/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F06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г. (по месяцам)</w:t>
            </w:r>
          </w:p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(декадам)</w:t>
            </w:r>
          </w:p>
        </w:tc>
      </w:tr>
      <w:tr w:rsidR="00CF0651" w:rsidRPr="00DB03BB" w:rsidTr="00CF0651">
        <w:trPr>
          <w:trHeight w:val="1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E43BED" w:rsidRPr="00CF0651" w:rsidRDefault="00E43BED" w:rsidP="00D964B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E4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E43B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CF0651" w:rsidP="00D96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CF0651" w:rsidRDefault="00E43BED" w:rsidP="005E40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06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5E400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E4004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5E4004" w:rsidRDefault="00E43BED" w:rsidP="00E43BE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51" w:rsidRPr="00DB03BB" w:rsidTr="00CF0651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F0651" w:rsidRPr="00DB03BB" w:rsidTr="00CF0651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ED" w:rsidRPr="00DB03BB" w:rsidRDefault="00E43BED" w:rsidP="00E43BE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3BED" w:rsidRPr="00DB03BB" w:rsidRDefault="00E43BED" w:rsidP="00E43BED">
      <w:pPr>
        <w:jc w:val="center"/>
        <w:rPr>
          <w:rFonts w:ascii="Verdana" w:hAnsi="Verdana"/>
          <w:sz w:val="18"/>
          <w:szCs w:val="18"/>
        </w:rPr>
      </w:pPr>
    </w:p>
    <w:p w:rsidR="00E43BED" w:rsidRPr="00DB03BB" w:rsidRDefault="00E43BED" w:rsidP="00E43BED">
      <w:pPr>
        <w:jc w:val="both"/>
        <w:rPr>
          <w:rFonts w:ascii="Verdana" w:hAnsi="Verdana"/>
          <w:sz w:val="18"/>
          <w:szCs w:val="18"/>
        </w:rPr>
      </w:pPr>
    </w:p>
    <w:p w:rsidR="00CF0651" w:rsidRDefault="00E43BED" w:rsidP="00E43BED">
      <w:pPr>
        <w:ind w:left="-360" w:right="279" w:firstLine="540"/>
        <w:jc w:val="both"/>
        <w:rPr>
          <w:rFonts w:ascii="Verdana" w:hAnsi="Verdana"/>
          <w:sz w:val="18"/>
          <w:szCs w:val="18"/>
        </w:rPr>
      </w:pPr>
      <w:r w:rsidRPr="00DB03BB">
        <w:rPr>
          <w:rFonts w:ascii="Verdana" w:hAnsi="Verdana"/>
          <w:sz w:val="18"/>
          <w:szCs w:val="18"/>
        </w:rPr>
        <w:t xml:space="preserve">                             </w:t>
      </w:r>
    </w:p>
    <w:p w:rsidR="00CF0651" w:rsidRDefault="00CF0651" w:rsidP="00E43BED">
      <w:pPr>
        <w:ind w:left="-360" w:right="279" w:firstLine="540"/>
        <w:jc w:val="both"/>
        <w:rPr>
          <w:rFonts w:ascii="Verdana" w:hAnsi="Verdana"/>
          <w:sz w:val="18"/>
          <w:szCs w:val="18"/>
        </w:rPr>
      </w:pPr>
    </w:p>
    <w:p w:rsidR="00CF0651" w:rsidRDefault="00CF0651" w:rsidP="00E43BED">
      <w:pPr>
        <w:ind w:left="-360" w:right="279" w:firstLine="540"/>
        <w:jc w:val="both"/>
        <w:rPr>
          <w:rFonts w:ascii="Verdana" w:hAnsi="Verdana"/>
          <w:sz w:val="18"/>
          <w:szCs w:val="18"/>
        </w:rPr>
      </w:pPr>
    </w:p>
    <w:p w:rsidR="00CF0651" w:rsidRPr="00CF0651" w:rsidRDefault="00CF0651" w:rsidP="00CF0651">
      <w:pPr>
        <w:tabs>
          <w:tab w:val="left" w:pos="7400"/>
        </w:tabs>
        <w:ind w:left="-360" w:right="27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CF0651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CF0651">
        <w:rPr>
          <w:rFonts w:ascii="Times New Roman" w:hAnsi="Times New Roman" w:cs="Times New Roman"/>
          <w:sz w:val="24"/>
          <w:szCs w:val="24"/>
        </w:rPr>
        <w:t>тверждаю</w:t>
      </w:r>
    </w:p>
    <w:p w:rsidR="00CF0651" w:rsidRDefault="00CF0651" w:rsidP="00E43BED">
      <w:pPr>
        <w:ind w:left="-360"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651" w:rsidRPr="00CF0651" w:rsidRDefault="00CF0651" w:rsidP="00E43BED">
      <w:pPr>
        <w:ind w:left="-360" w:right="27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651"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                         Исполнитель</w:t>
      </w:r>
    </w:p>
    <w:p w:rsidR="00CF0651" w:rsidRPr="00CF0651" w:rsidRDefault="00CF0651" w:rsidP="00E43BED">
      <w:pPr>
        <w:ind w:left="-360"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651" w:rsidRPr="00CF0651" w:rsidRDefault="00CF0651" w:rsidP="00CF0651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  <w:r w:rsidRPr="00CF0651">
        <w:rPr>
          <w:rFonts w:ascii="Times New Roman" w:hAnsi="Times New Roman" w:cs="Times New Roman"/>
          <w:sz w:val="16"/>
          <w:szCs w:val="16"/>
        </w:rPr>
        <w:t>М.п.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CF0651">
        <w:rPr>
          <w:rFonts w:ascii="Times New Roman" w:hAnsi="Times New Roman" w:cs="Times New Roman"/>
          <w:sz w:val="16"/>
          <w:szCs w:val="16"/>
        </w:rPr>
        <w:t>М.п.</w:t>
      </w:r>
    </w:p>
    <w:p w:rsidR="00E43BED" w:rsidRPr="00CF0651" w:rsidRDefault="00E43BED" w:rsidP="00CF0651">
      <w:pPr>
        <w:tabs>
          <w:tab w:val="left" w:pos="7851"/>
        </w:tabs>
        <w:rPr>
          <w:rFonts w:ascii="Times New Roman" w:hAnsi="Times New Roman" w:cs="Times New Roman"/>
          <w:sz w:val="16"/>
          <w:szCs w:val="16"/>
        </w:rPr>
      </w:pPr>
    </w:p>
    <w:p w:rsidR="00CF0651" w:rsidRPr="00CF0651" w:rsidRDefault="00CF0651">
      <w:pPr>
        <w:tabs>
          <w:tab w:val="left" w:pos="1340"/>
        </w:tabs>
        <w:rPr>
          <w:rFonts w:ascii="Times New Roman" w:hAnsi="Times New Roman" w:cs="Times New Roman"/>
          <w:sz w:val="16"/>
          <w:szCs w:val="16"/>
        </w:rPr>
      </w:pPr>
    </w:p>
    <w:sectPr w:rsidR="00CF0651" w:rsidRPr="00CF0651" w:rsidSect="00B261B2">
      <w:pgSz w:w="11906" w:h="16838"/>
      <w:pgMar w:top="426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C6" w:rsidRDefault="00E01AC6" w:rsidP="00891D58">
      <w:r>
        <w:separator/>
      </w:r>
    </w:p>
  </w:endnote>
  <w:endnote w:type="continuationSeparator" w:id="0">
    <w:p w:rsidR="00E01AC6" w:rsidRDefault="00E01AC6" w:rsidP="0089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ier Russ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C6" w:rsidRDefault="00E01AC6" w:rsidP="00891D58">
      <w:r>
        <w:separator/>
      </w:r>
    </w:p>
  </w:footnote>
  <w:footnote w:type="continuationSeparator" w:id="0">
    <w:p w:rsidR="00E01AC6" w:rsidRDefault="00E01AC6" w:rsidP="0089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846"/>
    <w:multiLevelType w:val="hybridMultilevel"/>
    <w:tmpl w:val="A5F2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52"/>
    <w:multiLevelType w:val="hybridMultilevel"/>
    <w:tmpl w:val="E25A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09BE"/>
    <w:multiLevelType w:val="multilevel"/>
    <w:tmpl w:val="D41A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3184D"/>
    <w:multiLevelType w:val="multilevel"/>
    <w:tmpl w:val="5DAE7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BB073A3"/>
    <w:multiLevelType w:val="multilevel"/>
    <w:tmpl w:val="1ED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F58D2"/>
    <w:multiLevelType w:val="multilevel"/>
    <w:tmpl w:val="545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2936B2"/>
    <w:multiLevelType w:val="multilevel"/>
    <w:tmpl w:val="22C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07097"/>
    <w:multiLevelType w:val="multilevel"/>
    <w:tmpl w:val="3260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EC3326"/>
    <w:multiLevelType w:val="multilevel"/>
    <w:tmpl w:val="FE3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4E233D"/>
    <w:multiLevelType w:val="hybridMultilevel"/>
    <w:tmpl w:val="8FA8A68E"/>
    <w:lvl w:ilvl="0" w:tplc="375E97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A200D0"/>
    <w:multiLevelType w:val="hybridMultilevel"/>
    <w:tmpl w:val="71B25E28"/>
    <w:lvl w:ilvl="0" w:tplc="5CBE6BC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">
    <w:nsid w:val="4E4E4667"/>
    <w:multiLevelType w:val="hybridMultilevel"/>
    <w:tmpl w:val="1570E82C"/>
    <w:lvl w:ilvl="0" w:tplc="0419000D">
      <w:start w:val="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18"/>
        <w:szCs w:val="1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30F81"/>
    <w:multiLevelType w:val="multilevel"/>
    <w:tmpl w:val="FEEE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49527F"/>
    <w:multiLevelType w:val="multilevel"/>
    <w:tmpl w:val="28E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681025"/>
    <w:multiLevelType w:val="hybridMultilevel"/>
    <w:tmpl w:val="C7B06196"/>
    <w:lvl w:ilvl="0" w:tplc="4BB26A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748F500C"/>
    <w:multiLevelType w:val="multilevel"/>
    <w:tmpl w:val="3C24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402696"/>
    <w:multiLevelType w:val="hybridMultilevel"/>
    <w:tmpl w:val="D4CA08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6"/>
  </w:num>
  <w:num w:numId="5">
    <w:abstractNumId w:val="1"/>
  </w:num>
  <w:num w:numId="6">
    <w:abstractNumId w:val="15"/>
  </w:num>
  <w:num w:numId="7">
    <w:abstractNumId w:val="8"/>
  </w:num>
  <w:num w:numId="8">
    <w:abstractNumId w:val="7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59D"/>
    <w:rsid w:val="0002588B"/>
    <w:rsid w:val="000523CB"/>
    <w:rsid w:val="00080894"/>
    <w:rsid w:val="000B68DC"/>
    <w:rsid w:val="000C01F6"/>
    <w:rsid w:val="001474D2"/>
    <w:rsid w:val="00241987"/>
    <w:rsid w:val="002B6A9E"/>
    <w:rsid w:val="0035116E"/>
    <w:rsid w:val="0036459D"/>
    <w:rsid w:val="003A06A3"/>
    <w:rsid w:val="003A1C7C"/>
    <w:rsid w:val="0047692C"/>
    <w:rsid w:val="00483D77"/>
    <w:rsid w:val="005E4004"/>
    <w:rsid w:val="005F2EC4"/>
    <w:rsid w:val="006051F7"/>
    <w:rsid w:val="00655033"/>
    <w:rsid w:val="00655101"/>
    <w:rsid w:val="006560E7"/>
    <w:rsid w:val="00667E5E"/>
    <w:rsid w:val="006864AA"/>
    <w:rsid w:val="006A3ECE"/>
    <w:rsid w:val="006A7CCC"/>
    <w:rsid w:val="00734C62"/>
    <w:rsid w:val="00757DAA"/>
    <w:rsid w:val="007C7DE0"/>
    <w:rsid w:val="00804B69"/>
    <w:rsid w:val="00821804"/>
    <w:rsid w:val="00891D58"/>
    <w:rsid w:val="009D424B"/>
    <w:rsid w:val="00A06E3F"/>
    <w:rsid w:val="00A73774"/>
    <w:rsid w:val="00AC1DB8"/>
    <w:rsid w:val="00AD6875"/>
    <w:rsid w:val="00B261B2"/>
    <w:rsid w:val="00B66A83"/>
    <w:rsid w:val="00BA013A"/>
    <w:rsid w:val="00BD2169"/>
    <w:rsid w:val="00C6195C"/>
    <w:rsid w:val="00CE4233"/>
    <w:rsid w:val="00CF0651"/>
    <w:rsid w:val="00CF616C"/>
    <w:rsid w:val="00D964B0"/>
    <w:rsid w:val="00DA079B"/>
    <w:rsid w:val="00E01AC6"/>
    <w:rsid w:val="00E37D6D"/>
    <w:rsid w:val="00E43BED"/>
    <w:rsid w:val="00E633F8"/>
    <w:rsid w:val="00EB4CA7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A83"/>
  </w:style>
  <w:style w:type="paragraph" w:styleId="1">
    <w:name w:val="heading 1"/>
    <w:aliases w:val="Глава + Times New Roman,14 пт,Document Header1"/>
    <w:basedOn w:val="a"/>
    <w:link w:val="10"/>
    <w:qFormat/>
    <w:rsid w:val="0036459D"/>
    <w:pPr>
      <w:tabs>
        <w:tab w:val="num" w:pos="720"/>
      </w:tabs>
      <w:spacing w:before="60" w:after="60"/>
      <w:ind w:left="0" w:firstLine="709"/>
      <w:contextualSpacing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59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aliases w:val="Глава + Times New Roman Знак,14 пт Знак,Document Header1 Знак"/>
    <w:basedOn w:val="a0"/>
    <w:link w:val="1"/>
    <w:rsid w:val="0036459D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styleId="a4">
    <w:name w:val="Hyperlink"/>
    <w:basedOn w:val="a0"/>
    <w:rsid w:val="0036459D"/>
    <w:rPr>
      <w:color w:val="0000FF"/>
      <w:u w:val="single"/>
    </w:rPr>
  </w:style>
  <w:style w:type="paragraph" w:styleId="a5">
    <w:name w:val="Body Text Indent"/>
    <w:basedOn w:val="a"/>
    <w:link w:val="a6"/>
    <w:rsid w:val="0036459D"/>
    <w:pPr>
      <w:ind w:left="0" w:firstLine="7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4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6459D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36459D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НИП4"/>
    <w:basedOn w:val="a"/>
    <w:rsid w:val="0036459D"/>
    <w:pPr>
      <w:suppressAutoHyphens/>
      <w:spacing w:after="60"/>
      <w:ind w:left="0"/>
      <w:jc w:val="both"/>
    </w:pPr>
    <w:rPr>
      <w:rFonts w:ascii="Jourier Russian" w:eastAsia="Times New Roman" w:hAnsi="Jourier Russian" w:cs="Times New Roman"/>
      <w:sz w:val="18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3645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aliases w:val="Основной текст Знак Знак"/>
    <w:basedOn w:val="a"/>
    <w:link w:val="a8"/>
    <w:rsid w:val="001474D2"/>
    <w:pPr>
      <w:spacing w:after="12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 Знак Знак Знак"/>
    <w:basedOn w:val="a0"/>
    <w:link w:val="a7"/>
    <w:rsid w:val="0014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474D2"/>
    <w:pPr>
      <w:spacing w:after="120"/>
      <w:ind w:left="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474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1474D2"/>
    <w:pPr>
      <w:spacing w:after="120" w:line="48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47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91D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1D58"/>
  </w:style>
  <w:style w:type="paragraph" w:styleId="ab">
    <w:name w:val="footer"/>
    <w:basedOn w:val="a"/>
    <w:link w:val="ac"/>
    <w:uiPriority w:val="99"/>
    <w:semiHidden/>
    <w:unhideWhenUsed/>
    <w:rsid w:val="00891D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1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"Фармация"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panuhin_tm</dc:creator>
  <cp:keywords/>
  <dc:description/>
  <cp:lastModifiedBy>Прокофьев Руслан Закирьянович</cp:lastModifiedBy>
  <cp:revision>7</cp:revision>
  <cp:lastPrinted>2015-03-10T10:21:00Z</cp:lastPrinted>
  <dcterms:created xsi:type="dcterms:W3CDTF">2015-02-26T09:53:00Z</dcterms:created>
  <dcterms:modified xsi:type="dcterms:W3CDTF">2015-03-12T14:09:00Z</dcterms:modified>
</cp:coreProperties>
</file>